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CB4" w:rsidRPr="00844CB4" w:rsidRDefault="00844CB4" w:rsidP="00844CB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bookmarkStart w:id="0" w:name="_GoBack"/>
      <w:proofErr w:type="spellStart"/>
      <w:proofErr w:type="gram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Поради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 для</w:t>
      </w:r>
      <w:proofErr w:type="gram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батьків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які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виховують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дітей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з </w:t>
      </w:r>
      <w:proofErr w:type="spellStart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особливими</w:t>
      </w:r>
      <w:proofErr w:type="spellEnd"/>
      <w:r w:rsidRPr="00844CB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потребами, </w:t>
      </w:r>
    </w:p>
    <w:bookmarkEnd w:id="0"/>
    <w:p w:rsidR="00844CB4" w:rsidRPr="00844CB4" w:rsidRDefault="00844CB4" w:rsidP="00844CB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від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Голови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правління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ГО “Родина”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Маріанни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Онуфрик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розроблені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спільно</w:t>
      </w:r>
      <w:proofErr w:type="spellEnd"/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 xml:space="preserve"> з   </w:t>
      </w:r>
      <w:hyperlink r:id="rId5" w:history="1">
        <w:r w:rsidRPr="00844CB4">
          <w:rPr>
            <w:rFonts w:ascii="inherit" w:eastAsia="Times New Roman" w:hAnsi="inherit" w:cs="Arial"/>
            <w:color w:val="05A9C5"/>
            <w:sz w:val="28"/>
            <w:szCs w:val="28"/>
            <w:bdr w:val="none" w:sz="0" w:space="0" w:color="auto" w:frame="1"/>
            <w:lang w:eastAsia="ru-RU"/>
          </w:rPr>
          <w:t xml:space="preserve">UNICEF </w:t>
        </w:r>
        <w:proofErr w:type="spellStart"/>
        <w:r w:rsidRPr="00844CB4">
          <w:rPr>
            <w:rFonts w:ascii="inherit" w:eastAsia="Times New Roman" w:hAnsi="inherit" w:cs="Arial"/>
            <w:color w:val="05A9C5"/>
            <w:sz w:val="28"/>
            <w:szCs w:val="28"/>
            <w:bdr w:val="none" w:sz="0" w:space="0" w:color="auto" w:frame="1"/>
            <w:lang w:eastAsia="ru-RU"/>
          </w:rPr>
          <w:t>Ukraine</w:t>
        </w:r>
        <w:proofErr w:type="spellEnd"/>
      </w:hyperlink>
      <w:r w:rsidRPr="00844CB4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Бережіть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свій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ресурс.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Відмовтесь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або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зведіть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до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мінімуму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діяльність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яка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викликає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роздратування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пригнічення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Будьте до себе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поблажливими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та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звинувачуйте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себе в тому, на що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впливаєте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Будьте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інклюзивними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вас є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ще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діти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придумуйте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для кожного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окрему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активність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побуті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та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дозвіллі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має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бути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місце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інклюзивній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діяльності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Можна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разом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поприбирати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розважитись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спосіб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який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подобається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усім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Навчайтесь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радість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Розробіть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«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карантинний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»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графік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навчання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вчителі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спеціалісти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допоможуть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вам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із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наповненням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і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консультуватимуть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телефоном.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ж думка про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заняття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викликає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спротив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то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заберіть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слово «не»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меседжу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«Карантин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це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канікули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». Повернете його, коли разом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із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дитиною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вирішите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, що час настав.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Використовуйте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нові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можливості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потрібна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консультація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лікаря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спершу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передзвоніть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мінімізуйте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відвідування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закладів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охорони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здоров᾿я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Відеозв᾿язок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дозволить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передати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зміни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поведінці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здоров᾿ї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Запишіть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відео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такий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зв᾿язок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наразі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доступний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Знайдіть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інформацію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про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лікарів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під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час карантину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консультують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онлайн і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безкоштовно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:  </w:t>
      </w:r>
      <w:hyperlink r:id="rId6" w:tgtFrame="_blank" w:history="1">
        <w:r w:rsidRPr="00844CB4">
          <w:rPr>
            <w:rFonts w:ascii="inherit" w:eastAsia="Times New Roman" w:hAnsi="inherit" w:cs="Arial"/>
            <w:color w:val="FFFFFF"/>
            <w:sz w:val="28"/>
            <w:szCs w:val="28"/>
            <w:bdr w:val="none" w:sz="0" w:space="0" w:color="auto" w:frame="1"/>
            <w:lang w:eastAsia="ru-RU"/>
          </w:rPr>
          <w:t>https://bit.ly/likari_online</w:t>
        </w:r>
      </w:hyperlink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 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не можете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вийти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 дому,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вистачає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коштів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необхідне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звертайтеся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допомогу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!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Багато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благодійних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та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громадських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ініціатив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можуть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підтримати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вас.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Уникайте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сенсорних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перевантажень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  <w:t xml:space="preserve">Планшет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телефон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іграми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телевізор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із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останніми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новинами,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розмови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по телефону і скайпу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такий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шум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виведе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рівноваги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будь-кого, 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інвалідністю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й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поготів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Мінімізуйте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шум, обмежуйте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сенсорні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подразники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Це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позитивно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вплине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всіх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членів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родини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Більше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proofErr w:type="gram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обійм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!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Діти</w:t>
      </w:r>
      <w:proofErr w:type="spellEnd"/>
      <w:proofErr w:type="gram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інвалідністю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особливо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мають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аутизм,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поведінкові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розлади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сенсорні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порушення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чутливіше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сприймають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зміни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житті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Найкраще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заспокійливе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це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обійми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найдорожчих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Випробуйте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і на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собі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!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Чергуйте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обіймашки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тактильними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знаками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уваги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: гладьте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по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голові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руках,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спині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</w:p>
    <w:p w:rsidR="00844CB4" w:rsidRPr="00844CB4" w:rsidRDefault="00844CB4" w:rsidP="00844CB4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inherit" w:eastAsia="Times New Roman" w:hAnsi="inherit" w:cs="Arial"/>
          <w:color w:val="777777"/>
          <w:sz w:val="28"/>
          <w:szCs w:val="28"/>
          <w:lang w:eastAsia="ru-RU"/>
        </w:rPr>
      </w:pP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Мрійте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.</w:t>
      </w:r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br/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Перебування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разом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дозволяє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побачити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скільки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всього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досягли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розвитку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!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Повірте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у свою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дитину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ще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більше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і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помрійте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якою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вона буде через 10-15-25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років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якщо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ви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продовжите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цю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роботу. Намалюйте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свої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мрії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,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намітьте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план «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післякарантинних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» активностей з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їх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реалізації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.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Робіть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це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не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поспішаючи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– у вас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іще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кілька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тижнів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 xml:space="preserve"> </w:t>
      </w:r>
      <w:proofErr w:type="spellStart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попереду</w:t>
      </w:r>
      <w:proofErr w:type="spellEnd"/>
      <w:r w:rsidRPr="00844CB4">
        <w:rPr>
          <w:rFonts w:ascii="inherit" w:eastAsia="Times New Roman" w:hAnsi="inherit" w:cs="Arial"/>
          <w:color w:val="777777"/>
          <w:sz w:val="28"/>
          <w:szCs w:val="28"/>
          <w:lang w:eastAsia="ru-RU"/>
        </w:rPr>
        <w:t>!</w:t>
      </w:r>
    </w:p>
    <w:p w:rsidR="00F32504" w:rsidRPr="00844CB4" w:rsidRDefault="00F32504">
      <w:pPr>
        <w:rPr>
          <w:sz w:val="28"/>
          <w:szCs w:val="28"/>
        </w:rPr>
      </w:pPr>
    </w:p>
    <w:sectPr w:rsidR="00F32504" w:rsidRPr="00844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6080E"/>
    <w:multiLevelType w:val="multilevel"/>
    <w:tmpl w:val="7346C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93C"/>
    <w:rsid w:val="00844CB4"/>
    <w:rsid w:val="00D9293C"/>
    <w:rsid w:val="00F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62FDF-BBBD-41C1-BC59-711EB7D8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.facebook.com/l.php?u=https%3A%2F%2Fbit.ly%2Flikari_online%3Ffbclid%3DIwAR27aMgtSDjhLfiXGmZX8KauLBsb1IJ67qVSj1NFZxA6t9y5S8HL4pNPM_g&amp;h=AT0LsHXUCTK30ytttekQoutkCEeEymrNadafqoRd5kA3NS_C2pL2E16q0pkJZDrGgUrQMVfycyvlAfYEJQVSKBpo6GvF348aA0UOEcbwBgK-BZ5erM4nceInW_78qQQcfC_gkmNW4ZKpCagbxtNq_bgDxCoKtB4LKx2xr1kAXle0ZO_cSQlVx-KeLUkVuvqz_-4DR3spytrmpao_qv-ICl4jWcGzpSvC1OZy5TUVrm8MIkW32-nXFhnqFvrzHFYE-cvRpL2sxoW7gWDni2hgx8M8QVysh1DDhx4AEB3GTwflLpIMWQk3AFko4iVOUUne4qX54mKP2_QtfsK9UhZc99KiwhcT0fA9ZjMbr9W24TQNQqc9P3OW1_1sRZMjY1_CQC9RZ8AU3JBc4qLCYMZlZ108Ip8GWoa516FBHyOq3ACY8-UtrDcA39zO0yR_fZVxVrP_lmawpWpFV9n4nypFpm3lo6aIS6sYu9Ixl5rGjy2BYYmMfDn_-0BVUFET1BKfSBtCuso2mCq4koS5US1CWLJtypBLfjOkBSeY5UftK2m7ww5xH6LehrtVpXPVw4q_us106lm8VSsGb-ASIKKe-YLa9UoG9gQlwzqqKiiUEZEpRJFeeXDHbmbCCEAaHnH09uzrG7Q" TargetMode="External"/><Relationship Id="rId5" Type="http://schemas.openxmlformats.org/officeDocument/2006/relationships/hyperlink" Target="https://www.facebook.com/UNICEFUkraine/?__tn__=K-R&amp;eid=ARBB9iv8QYti2CGgvSZ2ZVrXii0246zJPledhSn3qWucE3RczsDYKt66XlYU318XmWOSOho10PckThDq&amp;fref=mentions&amp;__xts__%5B0%5D=68.ARDQOM0_gHWmHirFlwpLU22SY_Am9IYY5WYBolZB3vVJu-AF_1ojC59sZ7psDj_cb_FnbvvnlkM6HFTkCFmfVFm2hDQlgeckVi9H7Y8ah8pcqQHtdlXX8E6pUTZ8plTYkdNVZM8uRaDyD8rr224Kb23ve1zJROZZ40UIQuVCT_q6Y3kv0ywuwjbh6G6BVHuTvzjOGhRkKARiz_6S8o8RI-6ty_ZhHL05ArwhQEw-HNquSwg6B9vo3dcoRmJ917WUgEDM4Rs6fa149b6qgI4QADp8IslW0LeVn508XSGLyD5cbPiB9Un7oLqXiKABnCphe3wFaJrOH_XGMNBjnu9C1YfvohvZN917nDCk1dblekdgtbkCcqeMMnXm4sE6TGm8AlCYfDbWwjYBb1b56aJ7ugXyEKX3--uzri7rFPPEIQeupWfpWct7GhEo8YfveZ8BQ_k7DYmgSaQLwWd4cYFRbm6OIGCqJ7yYRi5z1OrhDPUX95nxsSNHA-W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2025-08-07T15:59:00Z</dcterms:created>
  <dcterms:modified xsi:type="dcterms:W3CDTF">2025-08-07T16:00:00Z</dcterms:modified>
</cp:coreProperties>
</file>